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A751F4" w:rsidRPr="00A751F4" w14:paraId="66025DDC" w14:textId="77777777" w:rsidTr="00EC71A2">
        <w:trPr>
          <w:trHeight w:val="2162"/>
        </w:trPr>
        <w:tc>
          <w:tcPr>
            <w:tcW w:w="10031" w:type="dxa"/>
          </w:tcPr>
          <w:p w14:paraId="0443091E" w14:textId="77777777" w:rsidR="00A751F4" w:rsidRPr="00A751F4" w:rsidRDefault="00A751F4" w:rsidP="00A7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0"/>
                <w:szCs w:val="20"/>
              </w:rPr>
            </w:pPr>
          </w:p>
          <w:p w14:paraId="1AC16BFD" w14:textId="77777777" w:rsidR="00A751F4" w:rsidRPr="00A751F4" w:rsidRDefault="00A751F4" w:rsidP="00A7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0"/>
                <w:szCs w:val="20"/>
              </w:rPr>
            </w:pPr>
          </w:p>
          <w:p w14:paraId="09588335" w14:textId="77777777" w:rsidR="00A751F4" w:rsidRPr="00A751F4" w:rsidRDefault="00A751F4" w:rsidP="00A7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0"/>
                <w:szCs w:val="20"/>
              </w:rPr>
            </w:pPr>
          </w:p>
          <w:p w14:paraId="23AE47DF" w14:textId="77777777" w:rsidR="00A751F4" w:rsidRPr="00A751F4" w:rsidRDefault="00A751F4" w:rsidP="00A7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0"/>
                <w:szCs w:val="20"/>
              </w:rPr>
            </w:pPr>
          </w:p>
          <w:p w14:paraId="7007F1A7" w14:textId="77777777" w:rsidR="00A751F4" w:rsidRPr="00A751F4" w:rsidRDefault="00A751F4" w:rsidP="00A751F4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 CYR"/>
                <w:caps/>
                <w:kern w:val="28"/>
                <w:sz w:val="20"/>
              </w:rPr>
            </w:pPr>
          </w:p>
          <w:p w14:paraId="7BCE83FB" w14:textId="35D5B247" w:rsidR="00A751F4" w:rsidRPr="00A751F4" w:rsidRDefault="00A751F4" w:rsidP="00A751F4">
            <w:pPr>
              <w:tabs>
                <w:tab w:val="left" w:pos="9849"/>
              </w:tabs>
              <w:spacing w:after="0"/>
              <w:ind w:left="-108"/>
              <w:jc w:val="center"/>
              <w:rPr>
                <w:rFonts w:ascii="Times New Roman" w:eastAsia="Times New Roman" w:hAnsi="Times New Roman" w:cs="Times New Roman CYR"/>
                <w:cap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 CYR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2533DA" wp14:editId="64052E7F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-621665</wp:posOffset>
                  </wp:positionV>
                  <wp:extent cx="708660" cy="605790"/>
                  <wp:effectExtent l="0" t="0" r="0" b="0"/>
                  <wp:wrapTight wrapText="bothSides">
                    <wp:wrapPolygon edited="0">
                      <wp:start x="1161" y="0"/>
                      <wp:lineTo x="0" y="4075"/>
                      <wp:lineTo x="0" y="12906"/>
                      <wp:lineTo x="6968" y="21057"/>
                      <wp:lineTo x="8710" y="21057"/>
                      <wp:lineTo x="12194" y="21057"/>
                      <wp:lineTo x="13935" y="21057"/>
                      <wp:lineTo x="20903" y="12906"/>
                      <wp:lineTo x="20903" y="1358"/>
                      <wp:lineTo x="19742" y="0"/>
                      <wp:lineTo x="1161" y="0"/>
                    </wp:wrapPolygon>
                  </wp:wrapTight>
                  <wp:docPr id="1" name="Рисунок 1" descr="Описание: C:\Documents and Settings\Admin\Мои документы\ДНР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Мои документы\ДНР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51F4">
              <w:rPr>
                <w:rFonts w:ascii="Times New Roman" w:eastAsia="Times New Roman" w:hAnsi="Times New Roman" w:cs="Times New Roman CYR"/>
                <w:caps/>
                <w:kern w:val="28"/>
                <w:sz w:val="20"/>
                <w:szCs w:val="20"/>
              </w:rPr>
              <w:t>Донецкая Народная Республика</w:t>
            </w:r>
          </w:p>
          <w:p w14:paraId="3CAA3F2D" w14:textId="77777777" w:rsidR="00A751F4" w:rsidRPr="00A751F4" w:rsidRDefault="00A751F4" w:rsidP="00A751F4">
            <w:pPr>
              <w:tabs>
                <w:tab w:val="left" w:pos="9849"/>
              </w:tabs>
              <w:spacing w:after="0"/>
              <w:ind w:left="-108"/>
              <w:jc w:val="center"/>
              <w:rPr>
                <w:rFonts w:ascii="Times New Roman" w:eastAsia="Times New Roman" w:hAnsi="Times New Roman" w:cs="Times New Roman CYR"/>
                <w:caps/>
                <w:kern w:val="28"/>
                <w:sz w:val="20"/>
                <w:szCs w:val="20"/>
              </w:rPr>
            </w:pPr>
            <w:r w:rsidRPr="00A751F4">
              <w:rPr>
                <w:rFonts w:ascii="Times New Roman" w:eastAsia="Times New Roman" w:hAnsi="Times New Roman" w:cs="Times New Roman CYR"/>
                <w:caps/>
                <w:kern w:val="28"/>
                <w:sz w:val="20"/>
                <w:szCs w:val="20"/>
              </w:rPr>
              <w:t>управление образования администрации города Донецка</w:t>
            </w:r>
          </w:p>
          <w:p w14:paraId="6A467916" w14:textId="77777777" w:rsidR="00A751F4" w:rsidRPr="00A751F4" w:rsidRDefault="00A751F4" w:rsidP="00A751F4">
            <w:pPr>
              <w:tabs>
                <w:tab w:val="left" w:pos="9849"/>
              </w:tabs>
              <w:spacing w:after="0"/>
              <w:ind w:left="-108"/>
              <w:jc w:val="center"/>
              <w:rPr>
                <w:rFonts w:ascii="Times New Roman" w:eastAsia="Times New Roman" w:hAnsi="Times New Roman" w:cs="Times New Roman CYR"/>
                <w:caps/>
                <w:kern w:val="28"/>
                <w:sz w:val="20"/>
                <w:szCs w:val="20"/>
              </w:rPr>
            </w:pPr>
            <w:r w:rsidRPr="00A751F4">
              <w:rPr>
                <w:rFonts w:ascii="Times New Roman" w:eastAsia="Times New Roman" w:hAnsi="Times New Roman" w:cs="Times New Roman CYR"/>
                <w:caps/>
                <w:kern w:val="28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2CA035BB" w14:textId="77777777" w:rsidR="00A751F4" w:rsidRPr="00A751F4" w:rsidRDefault="00A751F4" w:rsidP="00A751F4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 CYR"/>
                <w:caps/>
                <w:kern w:val="28"/>
                <w:sz w:val="20"/>
                <w:szCs w:val="20"/>
              </w:rPr>
            </w:pPr>
            <w:r w:rsidRPr="00A751F4">
              <w:rPr>
                <w:rFonts w:ascii="Times New Roman" w:eastAsia="Times New Roman" w:hAnsi="Times New Roman" w:cs="Times New Roman CYR"/>
                <w:sz w:val="20"/>
                <w:szCs w:val="20"/>
              </w:rPr>
              <w:t>«ШКОЛА № 21 ГОРОДА ДОНЕЦКА»</w:t>
            </w:r>
          </w:p>
          <w:p w14:paraId="193A20A0" w14:textId="77777777" w:rsidR="00A751F4" w:rsidRPr="00A751F4" w:rsidRDefault="00A751F4" w:rsidP="00A751F4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 CYR"/>
                <w:caps/>
                <w:kern w:val="28"/>
                <w:sz w:val="20"/>
                <w:szCs w:val="20"/>
              </w:rPr>
            </w:pPr>
          </w:p>
        </w:tc>
      </w:tr>
    </w:tbl>
    <w:p w14:paraId="08C57A89" w14:textId="77777777" w:rsidR="004A4844" w:rsidRPr="00C63143" w:rsidRDefault="004A4844" w:rsidP="00A7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22BBA" w14:textId="77777777" w:rsidR="00A9480E" w:rsidRPr="00C63143" w:rsidRDefault="00A9480E" w:rsidP="003F6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143">
        <w:rPr>
          <w:rFonts w:ascii="Times New Roman" w:hAnsi="Times New Roman" w:cs="Times New Roman"/>
          <w:sz w:val="24"/>
          <w:szCs w:val="24"/>
        </w:rPr>
        <w:t>ПРИКАЗ</w:t>
      </w:r>
    </w:p>
    <w:p w14:paraId="5E150C7C" w14:textId="1FD9E2ED" w:rsidR="00A9480E" w:rsidRPr="00C63143" w:rsidRDefault="005A37D8" w:rsidP="003F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62366" w:rsidRPr="00C6314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C62366" w:rsidRPr="00C63143">
        <w:rPr>
          <w:rFonts w:ascii="Times New Roman" w:hAnsi="Times New Roman" w:cs="Times New Roman"/>
          <w:sz w:val="24"/>
          <w:szCs w:val="24"/>
        </w:rPr>
        <w:t>.</w:t>
      </w:r>
      <w:r w:rsidR="00A9480E" w:rsidRPr="00C63143">
        <w:rPr>
          <w:rFonts w:ascii="Times New Roman" w:hAnsi="Times New Roman" w:cs="Times New Roman"/>
          <w:sz w:val="24"/>
          <w:szCs w:val="24"/>
        </w:rPr>
        <w:t>20</w:t>
      </w:r>
      <w:r w:rsidR="00556A41" w:rsidRPr="00C631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480E" w:rsidRPr="00C631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35AF9" w:rsidRPr="00C631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75A7" w:rsidRPr="00C6314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5AF9" w:rsidRPr="00C631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1F85" w:rsidRPr="00C63143">
        <w:rPr>
          <w:rFonts w:ascii="Times New Roman" w:hAnsi="Times New Roman" w:cs="Times New Roman"/>
          <w:sz w:val="24"/>
          <w:szCs w:val="24"/>
        </w:rPr>
        <w:t xml:space="preserve">       </w:t>
      </w:r>
      <w:r w:rsidR="00895F71" w:rsidRPr="00C63143">
        <w:rPr>
          <w:rFonts w:ascii="Times New Roman" w:hAnsi="Times New Roman" w:cs="Times New Roman"/>
          <w:sz w:val="24"/>
          <w:szCs w:val="24"/>
        </w:rPr>
        <w:t xml:space="preserve"> </w:t>
      </w:r>
      <w:r w:rsidR="00A92773" w:rsidRPr="00C63143">
        <w:rPr>
          <w:rFonts w:ascii="Times New Roman" w:hAnsi="Times New Roman" w:cs="Times New Roman"/>
          <w:sz w:val="24"/>
          <w:szCs w:val="24"/>
        </w:rPr>
        <w:t xml:space="preserve">     </w:t>
      </w:r>
      <w:r w:rsidR="00FD13FA" w:rsidRPr="00C631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F71" w:rsidRPr="00C63143">
        <w:rPr>
          <w:rFonts w:ascii="Times New Roman" w:hAnsi="Times New Roman" w:cs="Times New Roman"/>
          <w:sz w:val="24"/>
          <w:szCs w:val="24"/>
        </w:rPr>
        <w:t xml:space="preserve"> </w:t>
      </w:r>
      <w:r w:rsidR="00735AF9" w:rsidRPr="00C63143">
        <w:rPr>
          <w:rFonts w:ascii="Times New Roman" w:hAnsi="Times New Roman" w:cs="Times New Roman"/>
          <w:sz w:val="24"/>
          <w:szCs w:val="24"/>
        </w:rPr>
        <w:t xml:space="preserve"> </w:t>
      </w:r>
      <w:r w:rsidR="00A9480E" w:rsidRPr="00C6314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77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CCF01" w14:textId="77777777" w:rsidR="00735AF9" w:rsidRPr="00C63143" w:rsidRDefault="00735AF9" w:rsidP="003F61BA">
      <w:pPr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</w:p>
    <w:p w14:paraId="7EB22BD9" w14:textId="77777777" w:rsidR="00051C29" w:rsidRDefault="00A9480E" w:rsidP="000A10C8">
      <w:pPr>
        <w:spacing w:after="0" w:line="240" w:lineRule="auto"/>
        <w:ind w:right="5528"/>
        <w:jc w:val="both"/>
        <w:rPr>
          <w:rFonts w:ascii="Times New Roman" w:hAnsi="Times New Roman" w:cs="Times New Roman"/>
          <w:sz w:val="24"/>
          <w:szCs w:val="24"/>
        </w:rPr>
      </w:pPr>
      <w:r w:rsidRPr="00C63143">
        <w:rPr>
          <w:rFonts w:ascii="Times New Roman" w:hAnsi="Times New Roman" w:cs="Times New Roman"/>
          <w:sz w:val="24"/>
          <w:szCs w:val="24"/>
        </w:rPr>
        <w:t>О</w:t>
      </w:r>
      <w:r w:rsidR="005A37D8">
        <w:rPr>
          <w:rFonts w:ascii="Times New Roman" w:hAnsi="Times New Roman" w:cs="Times New Roman"/>
          <w:sz w:val="24"/>
          <w:szCs w:val="24"/>
        </w:rPr>
        <w:t>б участии</w:t>
      </w:r>
      <w:r w:rsidR="00051C29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CF45BA">
        <w:rPr>
          <w:rFonts w:ascii="Times New Roman" w:hAnsi="Times New Roman" w:cs="Times New Roman"/>
          <w:sz w:val="24"/>
          <w:szCs w:val="24"/>
        </w:rPr>
        <w:t xml:space="preserve"> 11 класса</w:t>
      </w:r>
    </w:p>
    <w:p w14:paraId="63534BFF" w14:textId="2F44D631" w:rsidR="005A37D8" w:rsidRDefault="00051C29" w:rsidP="000A10C8">
      <w:pPr>
        <w:spacing w:after="0" w:line="240" w:lineRule="auto"/>
        <w:ind w:right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«Школа №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онецка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A37D8">
        <w:rPr>
          <w:rFonts w:ascii="Times New Roman" w:hAnsi="Times New Roman" w:cs="Times New Roman"/>
          <w:sz w:val="24"/>
          <w:szCs w:val="24"/>
        </w:rPr>
        <w:t xml:space="preserve"> в тренировочном тестировании по обязательным предметам ГИА по образовательным программам</w:t>
      </w:r>
    </w:p>
    <w:p w14:paraId="57D68E4C" w14:textId="4CEC323D" w:rsidR="005A37D8" w:rsidRDefault="00B64D08" w:rsidP="000A10C8">
      <w:pPr>
        <w:spacing w:after="0" w:line="240" w:lineRule="auto"/>
        <w:ind w:right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A37D8">
        <w:rPr>
          <w:rFonts w:ascii="Times New Roman" w:hAnsi="Times New Roman" w:cs="Times New Roman"/>
          <w:sz w:val="24"/>
          <w:szCs w:val="24"/>
        </w:rPr>
        <w:t>реднего общего образования</w:t>
      </w:r>
    </w:p>
    <w:p w14:paraId="7B42D1C7" w14:textId="77777777" w:rsidR="005A37D8" w:rsidRDefault="005A37D8" w:rsidP="000A10C8">
      <w:pPr>
        <w:spacing w:after="0" w:line="240" w:lineRule="auto"/>
        <w:ind w:right="5528"/>
        <w:jc w:val="both"/>
        <w:rPr>
          <w:rFonts w:ascii="Times New Roman" w:hAnsi="Times New Roman" w:cs="Times New Roman"/>
          <w:sz w:val="24"/>
          <w:szCs w:val="24"/>
        </w:rPr>
      </w:pPr>
    </w:p>
    <w:p w14:paraId="5DA73017" w14:textId="77777777" w:rsidR="0089698F" w:rsidRPr="00C63143" w:rsidRDefault="0089698F" w:rsidP="003F61BA">
      <w:pPr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</w:p>
    <w:p w14:paraId="6D64D7A6" w14:textId="4E27BF5B" w:rsidR="00B64D08" w:rsidRDefault="005A37D8" w:rsidP="000A10C8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 исполнение приказа Министерства образования и науки Донецкой Народной Республики от 15.03.2024 № 103 «О </w:t>
      </w:r>
      <w:r>
        <w:rPr>
          <w:rFonts w:ascii="Times New Roman" w:hAnsi="Times New Roman" w:cs="Times New Roman"/>
          <w:bCs/>
          <w:sz w:val="24"/>
          <w:szCs w:val="24"/>
        </w:rPr>
        <w:t>проведении тренировочных тестирований по обязательным учебным предметам государственной итоговой аттестации по образовательным программам среднего общего образования в Донецкой Народной Республике»</w:t>
      </w:r>
      <w:r w:rsidR="00B64D08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EB2F64" w:rsidRPr="00C63143">
        <w:rPr>
          <w:rFonts w:ascii="Times New Roman" w:hAnsi="Times New Roman"/>
          <w:sz w:val="24"/>
          <w:szCs w:val="24"/>
        </w:rPr>
        <w:t xml:space="preserve">соответствии  с </w:t>
      </w:r>
      <w:r w:rsidR="00B64D08">
        <w:rPr>
          <w:rFonts w:ascii="Times New Roman" w:hAnsi="Times New Roman"/>
          <w:sz w:val="24"/>
          <w:szCs w:val="24"/>
        </w:rPr>
        <w:t xml:space="preserve"> Порядком проведения государственной итоговой аттестации по</w:t>
      </w:r>
      <w:r w:rsidR="00B64D08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 среднего общего образования, утверждённого приказом Министерства  просвещения Российской Федерации  и Федеральной службы по надзору в</w:t>
      </w:r>
      <w:proofErr w:type="gramEnd"/>
      <w:r w:rsidR="00B64D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64D08">
        <w:rPr>
          <w:rFonts w:ascii="Times New Roman" w:hAnsi="Times New Roman" w:cs="Times New Roman"/>
          <w:bCs/>
          <w:sz w:val="24"/>
          <w:szCs w:val="24"/>
        </w:rPr>
        <w:t>сфере образования и науки от 04.04.2023 № 233/552,</w:t>
      </w:r>
      <w:r w:rsidR="001B1101">
        <w:rPr>
          <w:rFonts w:ascii="Times New Roman" w:hAnsi="Times New Roman" w:cs="Times New Roman"/>
          <w:bCs/>
          <w:sz w:val="24"/>
          <w:szCs w:val="24"/>
        </w:rPr>
        <w:t>приказа отдела образования администрации Куйбышевского района города Донецка от 22.03.2024 года № 43 «Об участии в тренировочном тестировании по обязательным предметам ГИА по образовательным программам среднего общего образования»,</w:t>
      </w:r>
      <w:r w:rsidR="00B64D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80E" w:rsidRPr="00C63143">
        <w:rPr>
          <w:rFonts w:ascii="Times New Roman" w:hAnsi="Times New Roman" w:cs="Times New Roman"/>
          <w:sz w:val="24"/>
          <w:szCs w:val="24"/>
        </w:rPr>
        <w:t xml:space="preserve">с </w:t>
      </w:r>
      <w:r w:rsidR="00603478" w:rsidRPr="00C6314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B64D08">
        <w:rPr>
          <w:rFonts w:ascii="Times New Roman" w:hAnsi="Times New Roman" w:cs="Times New Roman"/>
          <w:sz w:val="24"/>
          <w:szCs w:val="24"/>
        </w:rPr>
        <w:t xml:space="preserve">подготовки выпускников 11-х классов общеобразовательных муниципальных бюджетных учреждений Куйбышевского района города Донецка к прохождению  </w:t>
      </w:r>
      <w:r w:rsidR="00B64D08">
        <w:rPr>
          <w:rFonts w:ascii="Times New Roman" w:hAnsi="Times New Roman" w:cs="Times New Roman"/>
          <w:bCs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  <w:proofErr w:type="gramEnd"/>
      <w:r w:rsidR="00B64D08">
        <w:rPr>
          <w:rFonts w:ascii="Times New Roman" w:hAnsi="Times New Roman" w:cs="Times New Roman"/>
          <w:bCs/>
          <w:sz w:val="24"/>
          <w:szCs w:val="24"/>
        </w:rPr>
        <w:t xml:space="preserve"> в 2024 году, </w:t>
      </w:r>
    </w:p>
    <w:p w14:paraId="52D6D5C1" w14:textId="77777777" w:rsidR="00B64D08" w:rsidRDefault="00B64D08" w:rsidP="000A10C8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4DD2A" w14:textId="3BB2BBAE" w:rsidR="00A9480E" w:rsidRPr="00C63143" w:rsidRDefault="00A9480E" w:rsidP="000A10C8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43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3D550A7" w14:textId="77777777" w:rsidR="00A9480E" w:rsidRPr="00C63143" w:rsidRDefault="00A9480E" w:rsidP="000A10C8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878F5" w14:textId="67C1DDAA" w:rsidR="00EF216F" w:rsidRDefault="009C48ED" w:rsidP="00892E5F">
      <w:pPr>
        <w:pStyle w:val="a7"/>
        <w:tabs>
          <w:tab w:val="left" w:pos="284"/>
        </w:tabs>
        <w:spacing w:line="216" w:lineRule="auto"/>
        <w:ind w:firstLine="510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631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1.</w:t>
      </w:r>
      <w:r w:rsidR="00B64D0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Принять участие в тренировочных тестированиях</w:t>
      </w:r>
      <w:r w:rsidR="00EF216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выпуск</w:t>
      </w:r>
      <w:r w:rsidR="00B6293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ник</w:t>
      </w:r>
      <w:r w:rsidR="00EF216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ов </w:t>
      </w:r>
      <w:r w:rsidR="00051C2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11класса</w:t>
      </w:r>
      <w:r w:rsidR="00CE731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, реализующих </w:t>
      </w:r>
      <w:r w:rsidR="002C2B7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программ</w:t>
      </w:r>
      <w:r w:rsidR="00CE731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ы</w:t>
      </w:r>
      <w:r w:rsidR="004546F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2C2B7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среднего общего образования</w:t>
      </w:r>
      <w:r w:rsidR="00CE731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, </w:t>
      </w:r>
      <w:r w:rsidR="002C2B7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7E1A4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 дистанционной форме с применением информационно-коммуникационных технологий </w:t>
      </w:r>
    </w:p>
    <w:p w14:paraId="75DEF2E5" w14:textId="08A23EE7" w:rsidR="00EF216F" w:rsidRDefault="00B64D08" w:rsidP="00EF216F">
      <w:pPr>
        <w:pStyle w:val="a7"/>
        <w:tabs>
          <w:tab w:val="left" w:pos="284"/>
        </w:tabs>
        <w:spacing w:line="21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02.04.2024 по предмету «Русский язык»</w:t>
      </w:r>
      <w:r w:rsidR="00EF216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и   05.04.2024 по предмету «Математика».</w:t>
      </w:r>
    </w:p>
    <w:p w14:paraId="537F039F" w14:textId="24343A93" w:rsidR="005B426D" w:rsidRDefault="00051C29" w:rsidP="005B426D">
      <w:pPr>
        <w:pStyle w:val="a7"/>
        <w:tabs>
          <w:tab w:val="left" w:pos="284"/>
        </w:tabs>
        <w:spacing w:line="216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</w:t>
      </w:r>
      <w:r w:rsidR="009C48ED" w:rsidRPr="00C631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  <w:r w:rsidR="005B426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Обеспечить соблюдение условий конфиденциальности и информационной безопасности проведения тренировочных тестирований.</w:t>
      </w:r>
    </w:p>
    <w:p w14:paraId="2FCE87EC" w14:textId="5F11B5C9" w:rsidR="0044136D" w:rsidRPr="00C63143" w:rsidRDefault="00051C29" w:rsidP="00895F71">
      <w:pPr>
        <w:pStyle w:val="a7"/>
        <w:tabs>
          <w:tab w:val="left" w:pos="284"/>
        </w:tabs>
        <w:spacing w:line="216" w:lineRule="auto"/>
        <w:ind w:left="567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</w:t>
      </w:r>
      <w:r w:rsidR="00100E6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Иванюк А.О.,</w:t>
      </w:r>
      <w:r w:rsidR="00964BE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заместителю директора муниципального бюджетного общеобразовательного учреждения «Школа № 21 г.</w:t>
      </w:r>
      <w:r w:rsidR="00964BE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Донецка»</w:t>
      </w:r>
      <w:proofErr w:type="gramStart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44136D" w:rsidRPr="00C631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:</w:t>
      </w:r>
      <w:proofErr w:type="gramEnd"/>
    </w:p>
    <w:p w14:paraId="05434444" w14:textId="47A63666" w:rsidR="005B1ACD" w:rsidRDefault="00051C29" w:rsidP="009C48ED">
      <w:pPr>
        <w:pStyle w:val="a7"/>
        <w:tabs>
          <w:tab w:val="left" w:pos="0"/>
          <w:tab w:val="left" w:pos="284"/>
        </w:tabs>
        <w:spacing w:line="21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</w:t>
      </w:r>
      <w:r w:rsidR="009C48ED" w:rsidRPr="00C631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.1.</w:t>
      </w:r>
      <w:r w:rsidR="005B1AC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Довести приказ МОН ДНР </w:t>
      </w:r>
      <w:r w:rsidR="005B1ACD">
        <w:rPr>
          <w:rFonts w:ascii="Times New Roman" w:hAnsi="Times New Roman"/>
          <w:sz w:val="24"/>
          <w:szCs w:val="24"/>
        </w:rPr>
        <w:t xml:space="preserve">от 15.03.2024 № 103 «О </w:t>
      </w:r>
      <w:r w:rsidR="005B1ACD">
        <w:rPr>
          <w:rFonts w:ascii="Times New Roman" w:hAnsi="Times New Roman"/>
          <w:bCs/>
          <w:sz w:val="24"/>
          <w:szCs w:val="24"/>
        </w:rPr>
        <w:t xml:space="preserve">проведении тренировочных тестирований по обязательным учебным предметам государственной итоговой аттестации по образовательным программам среднего общего образования в Донецкой Народной Республике» до сведения учителей, привлекаемых к проведению пробного тестирования, </w:t>
      </w:r>
      <w:r w:rsidR="00DE034C">
        <w:rPr>
          <w:rFonts w:ascii="Times New Roman" w:hAnsi="Times New Roman"/>
          <w:bCs/>
          <w:sz w:val="24"/>
          <w:szCs w:val="24"/>
        </w:rPr>
        <w:t xml:space="preserve">выпускников 11классов и </w:t>
      </w:r>
      <w:r w:rsidR="005B1ACD">
        <w:rPr>
          <w:rFonts w:ascii="Times New Roman" w:hAnsi="Times New Roman"/>
          <w:bCs/>
          <w:sz w:val="24"/>
          <w:szCs w:val="24"/>
        </w:rPr>
        <w:t xml:space="preserve"> их родителей (законных представителей).</w:t>
      </w:r>
    </w:p>
    <w:p w14:paraId="6F75BF41" w14:textId="5CE97F19" w:rsidR="008F4573" w:rsidRDefault="008F4573" w:rsidP="008F4573">
      <w:pPr>
        <w:pStyle w:val="a7"/>
        <w:tabs>
          <w:tab w:val="left" w:pos="0"/>
          <w:tab w:val="left" w:pos="284"/>
        </w:tabs>
        <w:spacing w:line="216" w:lineRule="auto"/>
        <w:ind w:firstLine="567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sz w:val="24"/>
          <w:szCs w:val="24"/>
        </w:rPr>
        <w:t>Срок:</w:t>
      </w:r>
      <w:r w:rsidR="00EA6A80">
        <w:rPr>
          <w:rFonts w:ascii="Times New Roman" w:hAnsi="Times New Roman"/>
          <w:bCs/>
          <w:sz w:val="24"/>
          <w:szCs w:val="24"/>
        </w:rPr>
        <w:t xml:space="preserve"> до </w:t>
      </w:r>
      <w:r>
        <w:rPr>
          <w:rFonts w:ascii="Times New Roman" w:hAnsi="Times New Roman"/>
          <w:bCs/>
          <w:sz w:val="24"/>
          <w:szCs w:val="24"/>
        </w:rPr>
        <w:t>29.03.2024</w:t>
      </w:r>
    </w:p>
    <w:p w14:paraId="2F014F9C" w14:textId="0E5C1DC7" w:rsidR="005B1ACD" w:rsidRDefault="00051C29" w:rsidP="009C48ED">
      <w:pPr>
        <w:pStyle w:val="a7"/>
        <w:tabs>
          <w:tab w:val="left" w:pos="0"/>
          <w:tab w:val="left" w:pos="284"/>
        </w:tabs>
        <w:spacing w:line="216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</w:t>
      </w:r>
      <w:r w:rsidR="005B1AC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.2.Обеспечит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ь участие выпускников 11 класса</w:t>
      </w:r>
      <w:r w:rsidR="006C6AE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5B1AC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 тренировочном тестировании</w:t>
      </w:r>
    </w:p>
    <w:p w14:paraId="40DCB92A" w14:textId="0EF28083" w:rsidR="005B1ACD" w:rsidRDefault="005B1ACD" w:rsidP="005B1ACD">
      <w:pPr>
        <w:pStyle w:val="a7"/>
        <w:tabs>
          <w:tab w:val="left" w:pos="0"/>
          <w:tab w:val="left" w:pos="284"/>
        </w:tabs>
        <w:spacing w:line="216" w:lineRule="auto"/>
        <w:ind w:firstLine="567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Срок: 02.04.2024 и 05.04.2024</w:t>
      </w:r>
    </w:p>
    <w:p w14:paraId="0963A70E" w14:textId="7EA5B3A4" w:rsidR="005B1ACD" w:rsidRDefault="00964BE4" w:rsidP="005B1ACD">
      <w:pPr>
        <w:pStyle w:val="a7"/>
        <w:tabs>
          <w:tab w:val="left" w:pos="0"/>
          <w:tab w:val="left" w:pos="284"/>
        </w:tabs>
        <w:spacing w:line="216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</w:t>
      </w:r>
      <w:r w:rsidR="005B1AC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  <w:r w:rsidR="00430F4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</w:t>
      </w:r>
      <w:r w:rsidR="005B1AC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  <w:r w:rsidR="00430F4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Обеспечить организационную и техническую готовность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муниципального бюджетного общеобразовательного учреждения «Школа № 21 г. Донецка» </w:t>
      </w:r>
      <w:r w:rsidR="0021702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 проведению тренировочных тестирований</w:t>
      </w:r>
      <w:r w:rsidR="001C6E8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</w:p>
    <w:p w14:paraId="7CA2476E" w14:textId="77777777" w:rsidR="0021702B" w:rsidRDefault="0021702B" w:rsidP="0021702B">
      <w:pPr>
        <w:pStyle w:val="a7"/>
        <w:tabs>
          <w:tab w:val="left" w:pos="0"/>
          <w:tab w:val="left" w:pos="284"/>
        </w:tabs>
        <w:spacing w:line="216" w:lineRule="auto"/>
        <w:ind w:firstLine="567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Срок: 02.04.2024 и 05.04.2024</w:t>
      </w:r>
    </w:p>
    <w:p w14:paraId="6F378074" w14:textId="097B6A12" w:rsidR="00C066B8" w:rsidRDefault="001A2BCD" w:rsidP="0021702B">
      <w:pPr>
        <w:pStyle w:val="a7"/>
        <w:tabs>
          <w:tab w:val="left" w:pos="0"/>
          <w:tab w:val="left" w:pos="284"/>
        </w:tabs>
        <w:spacing w:line="216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</w:t>
      </w:r>
      <w:r w:rsidR="0021702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.4.</w:t>
      </w:r>
      <w:r w:rsidR="00C066B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Обеспечить участие педагогов в работе комиссий Куйбышевского района города Донецка по проверке работ тренировочного тестирования</w:t>
      </w:r>
      <w:r w:rsidR="005D4D9A" w:rsidRPr="005D4D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5D4D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 течение 5 календарных дней после проведения тестирования:</w:t>
      </w:r>
      <w:r w:rsidR="00273CD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(приложение 1,2)</w:t>
      </w:r>
    </w:p>
    <w:p w14:paraId="4782E2FE" w14:textId="77777777" w:rsidR="005D4D9A" w:rsidRDefault="005D4D9A" w:rsidP="005D4D9A">
      <w:pPr>
        <w:pStyle w:val="a7"/>
        <w:tabs>
          <w:tab w:val="left" w:pos="284"/>
        </w:tabs>
        <w:spacing w:line="21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lastRenderedPageBreak/>
        <w:t>по предмету «Русский язык» в период с 03.04.2024 по 07.04.2024;</w:t>
      </w:r>
    </w:p>
    <w:p w14:paraId="034B0816" w14:textId="77777777" w:rsidR="005D4D9A" w:rsidRDefault="005D4D9A" w:rsidP="005D4D9A">
      <w:pPr>
        <w:pStyle w:val="a7"/>
        <w:tabs>
          <w:tab w:val="left" w:pos="284"/>
        </w:tabs>
        <w:spacing w:line="21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по предмету «Математика» в период с 06.04.2024 по 10.04.2024.</w:t>
      </w:r>
    </w:p>
    <w:p w14:paraId="4FB314BE" w14:textId="77777777" w:rsidR="005D4D9A" w:rsidRDefault="005D4D9A" w:rsidP="0021702B">
      <w:pPr>
        <w:pStyle w:val="a7"/>
        <w:tabs>
          <w:tab w:val="left" w:pos="0"/>
          <w:tab w:val="left" w:pos="284"/>
        </w:tabs>
        <w:spacing w:line="216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4ACEB3D5" w14:textId="56BFCBA0" w:rsidR="00C066B8" w:rsidRDefault="001A2BCD" w:rsidP="00C066B8">
      <w:pPr>
        <w:pStyle w:val="a7"/>
        <w:tabs>
          <w:tab w:val="left" w:pos="0"/>
          <w:tab w:val="left" w:pos="284"/>
        </w:tabs>
        <w:spacing w:line="216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</w:t>
      </w:r>
      <w:r w:rsidR="00C066B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.5.Организовать предоставление работ участников </w:t>
      </w:r>
      <w:r w:rsidR="006A6B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тренировочного тестирования для последующей </w:t>
      </w:r>
      <w:r w:rsidR="00AA2B1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централизованной </w:t>
      </w:r>
      <w:r w:rsidR="006A6B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проверки в отдел </w:t>
      </w:r>
      <w:proofErr w:type="gramStart"/>
      <w:r w:rsidR="006A6B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образования администрации Куйбышевского района города Донецка</w:t>
      </w:r>
      <w:proofErr w:type="gramEnd"/>
      <w:r w:rsidR="005B426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</w:p>
    <w:p w14:paraId="71EFB189" w14:textId="60E9F9FB" w:rsidR="00C066B8" w:rsidRDefault="001C6E8E" w:rsidP="00C066B8">
      <w:pPr>
        <w:pStyle w:val="a7"/>
        <w:tabs>
          <w:tab w:val="left" w:pos="0"/>
          <w:tab w:val="left" w:pos="284"/>
        </w:tabs>
        <w:spacing w:line="216" w:lineRule="auto"/>
        <w:ind w:firstLine="567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Срок: в день проведения тестирования</w:t>
      </w:r>
    </w:p>
    <w:p w14:paraId="58DA337B" w14:textId="47A671B0" w:rsidR="00C63143" w:rsidRPr="00C63143" w:rsidRDefault="007E20B6" w:rsidP="00C63143">
      <w:pPr>
        <w:pStyle w:val="a7"/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4</w:t>
      </w:r>
      <w:r w:rsidR="003A4D80" w:rsidRPr="00C631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  <w:r w:rsidR="00C63143" w:rsidRPr="00C63143">
        <w:rPr>
          <w:rFonts w:ascii="Times New Roman" w:hAnsi="Times New Roman"/>
          <w:sz w:val="24"/>
          <w:szCs w:val="24"/>
        </w:rPr>
        <w:t xml:space="preserve"> Контроль выполнения приказа оставляю за собой.</w:t>
      </w:r>
    </w:p>
    <w:p w14:paraId="3E8BB999" w14:textId="77777777" w:rsidR="00042AEC" w:rsidRPr="00C63143" w:rsidRDefault="00042AEC" w:rsidP="00D919B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DFF25" w14:textId="77777777" w:rsidR="009055F1" w:rsidRDefault="009055F1" w:rsidP="00D919B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A62C7" w14:textId="77777777" w:rsidR="009055F1" w:rsidRDefault="009055F1" w:rsidP="00D919B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B6527" w14:textId="51F3C378" w:rsidR="0071484B" w:rsidRDefault="007E20B6" w:rsidP="007E20B6">
      <w:pPr>
        <w:tabs>
          <w:tab w:val="left" w:pos="45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МБОУ «Школа № 21 г.</w:t>
      </w:r>
      <w:r w:rsidR="00273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Донецка»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Т.В.Маслянко</w:t>
      </w:r>
      <w:proofErr w:type="spellEnd"/>
    </w:p>
    <w:p w14:paraId="62093AFF" w14:textId="77777777" w:rsidR="009055F1" w:rsidRDefault="009055F1" w:rsidP="00D919B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2D579" w14:textId="77777777" w:rsidR="009055F1" w:rsidRDefault="009055F1" w:rsidP="00AD45DC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19D227D7" w14:textId="77777777" w:rsidR="009055F1" w:rsidRDefault="009055F1" w:rsidP="00AD45DC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15B8DA9A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FA70781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5D7DD97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55CE243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076120A6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342E40F8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D7F3A90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44F6A9A9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45D7A245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C78FDCA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48AD2E96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36E1023D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11FBE84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9DCBE6B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5482016F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1A7DF51D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D3121B0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10E65A12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01A2533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36120C5D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D7128EB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293BB71C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2EC6AD6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2CB8063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04093E7E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1AF2A3B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7F41E0E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1B31EC69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5472C25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6756386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107814F4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9C87F1F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4BC1C817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425EF8C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1E63BBDB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32A8CE8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426CA401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5CDCA0CA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17114AD7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0D70CB56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3B3562AE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0A178F25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44DB416D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2A69DB46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3A0DDCC1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40DAA72A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1F4BC1F0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385BD932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36A8382B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6E7F9DC3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30D4415E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59DC92FB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7DFF8D3C" w14:textId="77777777" w:rsidR="00F47919" w:rsidRDefault="00F47919" w:rsidP="00273CDB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7919" w:rsidSect="00D001CF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BCB"/>
    <w:multiLevelType w:val="multilevel"/>
    <w:tmpl w:val="7DE675B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610895"/>
    <w:multiLevelType w:val="hybridMultilevel"/>
    <w:tmpl w:val="E22EC230"/>
    <w:lvl w:ilvl="0" w:tplc="6F06D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E77"/>
    <w:rsid w:val="00000981"/>
    <w:rsid w:val="00011310"/>
    <w:rsid w:val="0001133C"/>
    <w:rsid w:val="0001536E"/>
    <w:rsid w:val="0001592A"/>
    <w:rsid w:val="00027447"/>
    <w:rsid w:val="00030BC3"/>
    <w:rsid w:val="00031744"/>
    <w:rsid w:val="000344B1"/>
    <w:rsid w:val="00042AEC"/>
    <w:rsid w:val="0004458B"/>
    <w:rsid w:val="00047088"/>
    <w:rsid w:val="0005015E"/>
    <w:rsid w:val="000511CB"/>
    <w:rsid w:val="00051C29"/>
    <w:rsid w:val="00054673"/>
    <w:rsid w:val="00064790"/>
    <w:rsid w:val="000732BB"/>
    <w:rsid w:val="00074E11"/>
    <w:rsid w:val="00075246"/>
    <w:rsid w:val="0007628C"/>
    <w:rsid w:val="0009335A"/>
    <w:rsid w:val="000A10C8"/>
    <w:rsid w:val="000A12A2"/>
    <w:rsid w:val="000B10EA"/>
    <w:rsid w:val="000B4558"/>
    <w:rsid w:val="000B6D41"/>
    <w:rsid w:val="000C3497"/>
    <w:rsid w:val="000C7A46"/>
    <w:rsid w:val="000E4F7E"/>
    <w:rsid w:val="000E6C20"/>
    <w:rsid w:val="000E781E"/>
    <w:rsid w:val="00100B97"/>
    <w:rsid w:val="00100E6B"/>
    <w:rsid w:val="00102EAD"/>
    <w:rsid w:val="00105649"/>
    <w:rsid w:val="00106930"/>
    <w:rsid w:val="0011187D"/>
    <w:rsid w:val="001170EE"/>
    <w:rsid w:val="00127D5F"/>
    <w:rsid w:val="00135202"/>
    <w:rsid w:val="00135BEB"/>
    <w:rsid w:val="00137E57"/>
    <w:rsid w:val="00144C9D"/>
    <w:rsid w:val="00145D7C"/>
    <w:rsid w:val="00150A20"/>
    <w:rsid w:val="001512F1"/>
    <w:rsid w:val="00153797"/>
    <w:rsid w:val="001636D8"/>
    <w:rsid w:val="00167E51"/>
    <w:rsid w:val="00173A87"/>
    <w:rsid w:val="00175F28"/>
    <w:rsid w:val="001774D7"/>
    <w:rsid w:val="00181736"/>
    <w:rsid w:val="00191F01"/>
    <w:rsid w:val="001922A0"/>
    <w:rsid w:val="001923E5"/>
    <w:rsid w:val="00193D8A"/>
    <w:rsid w:val="00195924"/>
    <w:rsid w:val="001A2632"/>
    <w:rsid w:val="001A2BCD"/>
    <w:rsid w:val="001B1101"/>
    <w:rsid w:val="001B7BB8"/>
    <w:rsid w:val="001C3E8A"/>
    <w:rsid w:val="001C6E8E"/>
    <w:rsid w:val="001C79D5"/>
    <w:rsid w:val="001D27CC"/>
    <w:rsid w:val="001E01B1"/>
    <w:rsid w:val="001E4F58"/>
    <w:rsid w:val="001F3B52"/>
    <w:rsid w:val="0021702B"/>
    <w:rsid w:val="002171B4"/>
    <w:rsid w:val="00220E95"/>
    <w:rsid w:val="00220ECD"/>
    <w:rsid w:val="00236834"/>
    <w:rsid w:val="00253B4E"/>
    <w:rsid w:val="00257858"/>
    <w:rsid w:val="00257DD8"/>
    <w:rsid w:val="002600F2"/>
    <w:rsid w:val="00273025"/>
    <w:rsid w:val="00273210"/>
    <w:rsid w:val="002732D3"/>
    <w:rsid w:val="00273CDB"/>
    <w:rsid w:val="002741BC"/>
    <w:rsid w:val="00274D24"/>
    <w:rsid w:val="00295BE8"/>
    <w:rsid w:val="002A2C55"/>
    <w:rsid w:val="002B1555"/>
    <w:rsid w:val="002C252E"/>
    <w:rsid w:val="002C2B7C"/>
    <w:rsid w:val="002C6B32"/>
    <w:rsid w:val="002E2B73"/>
    <w:rsid w:val="002E7504"/>
    <w:rsid w:val="002F0029"/>
    <w:rsid w:val="002F05C3"/>
    <w:rsid w:val="00304511"/>
    <w:rsid w:val="00306E48"/>
    <w:rsid w:val="0030782C"/>
    <w:rsid w:val="0031422A"/>
    <w:rsid w:val="00314EE8"/>
    <w:rsid w:val="00324FBE"/>
    <w:rsid w:val="00340380"/>
    <w:rsid w:val="00341ABC"/>
    <w:rsid w:val="003457E6"/>
    <w:rsid w:val="00345E75"/>
    <w:rsid w:val="003530B7"/>
    <w:rsid w:val="003622E6"/>
    <w:rsid w:val="00363529"/>
    <w:rsid w:val="00376785"/>
    <w:rsid w:val="00376A55"/>
    <w:rsid w:val="00376ABF"/>
    <w:rsid w:val="00381A6E"/>
    <w:rsid w:val="003A1175"/>
    <w:rsid w:val="003A1CB4"/>
    <w:rsid w:val="003A4D80"/>
    <w:rsid w:val="003B616D"/>
    <w:rsid w:val="003D0C91"/>
    <w:rsid w:val="003D2140"/>
    <w:rsid w:val="003D66D8"/>
    <w:rsid w:val="003D6A7E"/>
    <w:rsid w:val="003E1D48"/>
    <w:rsid w:val="003E2068"/>
    <w:rsid w:val="003E485F"/>
    <w:rsid w:val="003E6D18"/>
    <w:rsid w:val="003F38AC"/>
    <w:rsid w:val="003F61BA"/>
    <w:rsid w:val="003F7A19"/>
    <w:rsid w:val="003F7BFC"/>
    <w:rsid w:val="00403475"/>
    <w:rsid w:val="00405245"/>
    <w:rsid w:val="004104CD"/>
    <w:rsid w:val="004116E5"/>
    <w:rsid w:val="00424BD8"/>
    <w:rsid w:val="00430F4B"/>
    <w:rsid w:val="0044136D"/>
    <w:rsid w:val="004419AC"/>
    <w:rsid w:val="004442E3"/>
    <w:rsid w:val="00444920"/>
    <w:rsid w:val="004455B9"/>
    <w:rsid w:val="004546FA"/>
    <w:rsid w:val="00460F1B"/>
    <w:rsid w:val="00462E10"/>
    <w:rsid w:val="00467404"/>
    <w:rsid w:val="00474692"/>
    <w:rsid w:val="0048667A"/>
    <w:rsid w:val="004925C2"/>
    <w:rsid w:val="004A4844"/>
    <w:rsid w:val="004B6C0A"/>
    <w:rsid w:val="004C38A9"/>
    <w:rsid w:val="004C75CE"/>
    <w:rsid w:val="004D0831"/>
    <w:rsid w:val="004E6761"/>
    <w:rsid w:val="004E7332"/>
    <w:rsid w:val="005012DE"/>
    <w:rsid w:val="00502A99"/>
    <w:rsid w:val="00510074"/>
    <w:rsid w:val="005108BC"/>
    <w:rsid w:val="00511B7E"/>
    <w:rsid w:val="00522E8C"/>
    <w:rsid w:val="00533890"/>
    <w:rsid w:val="00535B67"/>
    <w:rsid w:val="0053712C"/>
    <w:rsid w:val="00546804"/>
    <w:rsid w:val="005473FC"/>
    <w:rsid w:val="0055033B"/>
    <w:rsid w:val="00552836"/>
    <w:rsid w:val="00556A41"/>
    <w:rsid w:val="00564E32"/>
    <w:rsid w:val="00566F1C"/>
    <w:rsid w:val="005674CD"/>
    <w:rsid w:val="00571540"/>
    <w:rsid w:val="00575AE6"/>
    <w:rsid w:val="005A1152"/>
    <w:rsid w:val="005A37D8"/>
    <w:rsid w:val="005B1ACD"/>
    <w:rsid w:val="005B426D"/>
    <w:rsid w:val="005B44C2"/>
    <w:rsid w:val="005B5DE6"/>
    <w:rsid w:val="005C2D55"/>
    <w:rsid w:val="005C48A0"/>
    <w:rsid w:val="005D4D9A"/>
    <w:rsid w:val="005D70BE"/>
    <w:rsid w:val="005E5770"/>
    <w:rsid w:val="00600521"/>
    <w:rsid w:val="00603478"/>
    <w:rsid w:val="00607B3C"/>
    <w:rsid w:val="00621511"/>
    <w:rsid w:val="00634711"/>
    <w:rsid w:val="006350F7"/>
    <w:rsid w:val="00657E9A"/>
    <w:rsid w:val="006719BC"/>
    <w:rsid w:val="00686EBC"/>
    <w:rsid w:val="00687B67"/>
    <w:rsid w:val="0069260E"/>
    <w:rsid w:val="00693EEC"/>
    <w:rsid w:val="00694A9D"/>
    <w:rsid w:val="006A0210"/>
    <w:rsid w:val="006A6B9A"/>
    <w:rsid w:val="006C11B7"/>
    <w:rsid w:val="006C6AE2"/>
    <w:rsid w:val="006D1284"/>
    <w:rsid w:val="006D12CE"/>
    <w:rsid w:val="0071484B"/>
    <w:rsid w:val="00732C2C"/>
    <w:rsid w:val="00735AF9"/>
    <w:rsid w:val="00753901"/>
    <w:rsid w:val="00761904"/>
    <w:rsid w:val="00761DD5"/>
    <w:rsid w:val="00782AD6"/>
    <w:rsid w:val="00782DE9"/>
    <w:rsid w:val="007843A9"/>
    <w:rsid w:val="007A2545"/>
    <w:rsid w:val="007A3D17"/>
    <w:rsid w:val="007B4868"/>
    <w:rsid w:val="007B4AA8"/>
    <w:rsid w:val="007B76EB"/>
    <w:rsid w:val="007C3782"/>
    <w:rsid w:val="007C7E76"/>
    <w:rsid w:val="007D21B8"/>
    <w:rsid w:val="007E1A4F"/>
    <w:rsid w:val="007E1FFF"/>
    <w:rsid w:val="007E20B6"/>
    <w:rsid w:val="007E6458"/>
    <w:rsid w:val="007F1848"/>
    <w:rsid w:val="007F318A"/>
    <w:rsid w:val="007F582E"/>
    <w:rsid w:val="00811E77"/>
    <w:rsid w:val="00812EF3"/>
    <w:rsid w:val="0081442C"/>
    <w:rsid w:val="00815844"/>
    <w:rsid w:val="00816C06"/>
    <w:rsid w:val="00817260"/>
    <w:rsid w:val="00823D9F"/>
    <w:rsid w:val="00833ADF"/>
    <w:rsid w:val="008437C1"/>
    <w:rsid w:val="00843CCC"/>
    <w:rsid w:val="008451BA"/>
    <w:rsid w:val="008648E0"/>
    <w:rsid w:val="00865D45"/>
    <w:rsid w:val="00874AC9"/>
    <w:rsid w:val="00880FCF"/>
    <w:rsid w:val="00881106"/>
    <w:rsid w:val="00891771"/>
    <w:rsid w:val="00892E5F"/>
    <w:rsid w:val="00895F71"/>
    <w:rsid w:val="0089698F"/>
    <w:rsid w:val="00897006"/>
    <w:rsid w:val="008A02E1"/>
    <w:rsid w:val="008A1FBD"/>
    <w:rsid w:val="008B025E"/>
    <w:rsid w:val="008D2D7F"/>
    <w:rsid w:val="008D7B26"/>
    <w:rsid w:val="008E253A"/>
    <w:rsid w:val="008E5898"/>
    <w:rsid w:val="008F4573"/>
    <w:rsid w:val="00900BEA"/>
    <w:rsid w:val="00904815"/>
    <w:rsid w:val="009055F1"/>
    <w:rsid w:val="00905C2F"/>
    <w:rsid w:val="00913A6F"/>
    <w:rsid w:val="00921813"/>
    <w:rsid w:val="009306EE"/>
    <w:rsid w:val="00932764"/>
    <w:rsid w:val="00933DF9"/>
    <w:rsid w:val="00933F74"/>
    <w:rsid w:val="0095019F"/>
    <w:rsid w:val="00950F41"/>
    <w:rsid w:val="0095473E"/>
    <w:rsid w:val="0096213D"/>
    <w:rsid w:val="00962358"/>
    <w:rsid w:val="00964BE4"/>
    <w:rsid w:val="00981018"/>
    <w:rsid w:val="00984502"/>
    <w:rsid w:val="0098531E"/>
    <w:rsid w:val="009946CA"/>
    <w:rsid w:val="00996BEA"/>
    <w:rsid w:val="009A3721"/>
    <w:rsid w:val="009A423C"/>
    <w:rsid w:val="009A450F"/>
    <w:rsid w:val="009A5100"/>
    <w:rsid w:val="009B35B8"/>
    <w:rsid w:val="009C48ED"/>
    <w:rsid w:val="009C6403"/>
    <w:rsid w:val="009D3A75"/>
    <w:rsid w:val="009E0054"/>
    <w:rsid w:val="009E7C71"/>
    <w:rsid w:val="009F48FA"/>
    <w:rsid w:val="009F5EC4"/>
    <w:rsid w:val="00A10F3E"/>
    <w:rsid w:val="00A129C5"/>
    <w:rsid w:val="00A14986"/>
    <w:rsid w:val="00A20BE1"/>
    <w:rsid w:val="00A245DD"/>
    <w:rsid w:val="00A252B5"/>
    <w:rsid w:val="00A258EF"/>
    <w:rsid w:val="00A424DA"/>
    <w:rsid w:val="00A42A38"/>
    <w:rsid w:val="00A4618E"/>
    <w:rsid w:val="00A62F18"/>
    <w:rsid w:val="00A7428F"/>
    <w:rsid w:val="00A751F4"/>
    <w:rsid w:val="00A75999"/>
    <w:rsid w:val="00A77884"/>
    <w:rsid w:val="00A8457B"/>
    <w:rsid w:val="00A916A0"/>
    <w:rsid w:val="00A92773"/>
    <w:rsid w:val="00A9480E"/>
    <w:rsid w:val="00A94FCA"/>
    <w:rsid w:val="00A95D7E"/>
    <w:rsid w:val="00AA0354"/>
    <w:rsid w:val="00AA2B13"/>
    <w:rsid w:val="00AB1B92"/>
    <w:rsid w:val="00AB1EB9"/>
    <w:rsid w:val="00AB5024"/>
    <w:rsid w:val="00AD1E7D"/>
    <w:rsid w:val="00AD3B97"/>
    <w:rsid w:val="00AD45DC"/>
    <w:rsid w:val="00AD697A"/>
    <w:rsid w:val="00AE1E8C"/>
    <w:rsid w:val="00AE3473"/>
    <w:rsid w:val="00AE378D"/>
    <w:rsid w:val="00AE6E1D"/>
    <w:rsid w:val="00AF12F2"/>
    <w:rsid w:val="00AF7445"/>
    <w:rsid w:val="00AF7FB2"/>
    <w:rsid w:val="00B043E8"/>
    <w:rsid w:val="00B072F8"/>
    <w:rsid w:val="00B1170A"/>
    <w:rsid w:val="00B30E48"/>
    <w:rsid w:val="00B317A8"/>
    <w:rsid w:val="00B414E6"/>
    <w:rsid w:val="00B52427"/>
    <w:rsid w:val="00B530D0"/>
    <w:rsid w:val="00B55769"/>
    <w:rsid w:val="00B55FFB"/>
    <w:rsid w:val="00B56827"/>
    <w:rsid w:val="00B60A6C"/>
    <w:rsid w:val="00B60CC9"/>
    <w:rsid w:val="00B62939"/>
    <w:rsid w:val="00B64D08"/>
    <w:rsid w:val="00B70E26"/>
    <w:rsid w:val="00B72B19"/>
    <w:rsid w:val="00B75F5C"/>
    <w:rsid w:val="00B831B2"/>
    <w:rsid w:val="00B838F9"/>
    <w:rsid w:val="00B84951"/>
    <w:rsid w:val="00B928AD"/>
    <w:rsid w:val="00B94279"/>
    <w:rsid w:val="00B96303"/>
    <w:rsid w:val="00BA6289"/>
    <w:rsid w:val="00BB0020"/>
    <w:rsid w:val="00BB4BE8"/>
    <w:rsid w:val="00BB61A4"/>
    <w:rsid w:val="00BC1F85"/>
    <w:rsid w:val="00BC2DE2"/>
    <w:rsid w:val="00BC33F8"/>
    <w:rsid w:val="00BC377C"/>
    <w:rsid w:val="00BC3A88"/>
    <w:rsid w:val="00BC42C4"/>
    <w:rsid w:val="00BC7732"/>
    <w:rsid w:val="00BD4931"/>
    <w:rsid w:val="00BE3CAD"/>
    <w:rsid w:val="00BF3DB3"/>
    <w:rsid w:val="00BF414F"/>
    <w:rsid w:val="00C0362C"/>
    <w:rsid w:val="00C0545F"/>
    <w:rsid w:val="00C066B8"/>
    <w:rsid w:val="00C17239"/>
    <w:rsid w:val="00C22408"/>
    <w:rsid w:val="00C24B27"/>
    <w:rsid w:val="00C24EE8"/>
    <w:rsid w:val="00C616A2"/>
    <w:rsid w:val="00C62366"/>
    <w:rsid w:val="00C62863"/>
    <w:rsid w:val="00C63143"/>
    <w:rsid w:val="00C640BA"/>
    <w:rsid w:val="00C64230"/>
    <w:rsid w:val="00C64E66"/>
    <w:rsid w:val="00C654C9"/>
    <w:rsid w:val="00C73E3A"/>
    <w:rsid w:val="00C76216"/>
    <w:rsid w:val="00C771F8"/>
    <w:rsid w:val="00C82BA1"/>
    <w:rsid w:val="00C906B5"/>
    <w:rsid w:val="00C90D8F"/>
    <w:rsid w:val="00C916B7"/>
    <w:rsid w:val="00C949DF"/>
    <w:rsid w:val="00CA0ABC"/>
    <w:rsid w:val="00CA1842"/>
    <w:rsid w:val="00CA7C7D"/>
    <w:rsid w:val="00CB7025"/>
    <w:rsid w:val="00CD3A8F"/>
    <w:rsid w:val="00CD7D8F"/>
    <w:rsid w:val="00CE3693"/>
    <w:rsid w:val="00CE4AE8"/>
    <w:rsid w:val="00CE595E"/>
    <w:rsid w:val="00CE6514"/>
    <w:rsid w:val="00CE7318"/>
    <w:rsid w:val="00CF2BB4"/>
    <w:rsid w:val="00CF45BA"/>
    <w:rsid w:val="00CF5F85"/>
    <w:rsid w:val="00D001CF"/>
    <w:rsid w:val="00D20053"/>
    <w:rsid w:val="00D22CE2"/>
    <w:rsid w:val="00D3119D"/>
    <w:rsid w:val="00D31C55"/>
    <w:rsid w:val="00D325DB"/>
    <w:rsid w:val="00D33A09"/>
    <w:rsid w:val="00D45B05"/>
    <w:rsid w:val="00D65F76"/>
    <w:rsid w:val="00D6677E"/>
    <w:rsid w:val="00D70D00"/>
    <w:rsid w:val="00D739DF"/>
    <w:rsid w:val="00D87CF9"/>
    <w:rsid w:val="00D919BF"/>
    <w:rsid w:val="00D9575B"/>
    <w:rsid w:val="00D9658B"/>
    <w:rsid w:val="00DA0D03"/>
    <w:rsid w:val="00DA54CD"/>
    <w:rsid w:val="00DB09FC"/>
    <w:rsid w:val="00DB1A67"/>
    <w:rsid w:val="00DB46E3"/>
    <w:rsid w:val="00DC45DA"/>
    <w:rsid w:val="00DC6DD9"/>
    <w:rsid w:val="00DD3AB6"/>
    <w:rsid w:val="00DE034C"/>
    <w:rsid w:val="00DE579D"/>
    <w:rsid w:val="00DE731C"/>
    <w:rsid w:val="00E0085D"/>
    <w:rsid w:val="00E02527"/>
    <w:rsid w:val="00E21BAB"/>
    <w:rsid w:val="00E267D5"/>
    <w:rsid w:val="00E4035B"/>
    <w:rsid w:val="00E41D91"/>
    <w:rsid w:val="00E422E5"/>
    <w:rsid w:val="00E43F63"/>
    <w:rsid w:val="00E44A9B"/>
    <w:rsid w:val="00E454D6"/>
    <w:rsid w:val="00E543DC"/>
    <w:rsid w:val="00E54E29"/>
    <w:rsid w:val="00E57CE7"/>
    <w:rsid w:val="00E70AB7"/>
    <w:rsid w:val="00E76396"/>
    <w:rsid w:val="00E771C6"/>
    <w:rsid w:val="00E820E2"/>
    <w:rsid w:val="00E82786"/>
    <w:rsid w:val="00E83D19"/>
    <w:rsid w:val="00EA0469"/>
    <w:rsid w:val="00EA5257"/>
    <w:rsid w:val="00EA6A80"/>
    <w:rsid w:val="00EB2F64"/>
    <w:rsid w:val="00EB3061"/>
    <w:rsid w:val="00EB5624"/>
    <w:rsid w:val="00EE075D"/>
    <w:rsid w:val="00EE118E"/>
    <w:rsid w:val="00EE5FBE"/>
    <w:rsid w:val="00EE6D4F"/>
    <w:rsid w:val="00EF216F"/>
    <w:rsid w:val="00EF2527"/>
    <w:rsid w:val="00EF3A97"/>
    <w:rsid w:val="00EF71B5"/>
    <w:rsid w:val="00EF7602"/>
    <w:rsid w:val="00F1279B"/>
    <w:rsid w:val="00F159D6"/>
    <w:rsid w:val="00F17C79"/>
    <w:rsid w:val="00F2149D"/>
    <w:rsid w:val="00F3307F"/>
    <w:rsid w:val="00F369A6"/>
    <w:rsid w:val="00F375A7"/>
    <w:rsid w:val="00F47919"/>
    <w:rsid w:val="00F5045D"/>
    <w:rsid w:val="00F527FE"/>
    <w:rsid w:val="00F64875"/>
    <w:rsid w:val="00F71F70"/>
    <w:rsid w:val="00F75713"/>
    <w:rsid w:val="00F8799E"/>
    <w:rsid w:val="00F90311"/>
    <w:rsid w:val="00FA619C"/>
    <w:rsid w:val="00FB3C34"/>
    <w:rsid w:val="00FC033F"/>
    <w:rsid w:val="00FC26F3"/>
    <w:rsid w:val="00FC7680"/>
    <w:rsid w:val="00FD13FA"/>
    <w:rsid w:val="00FD256A"/>
    <w:rsid w:val="00FE215E"/>
    <w:rsid w:val="00FE3742"/>
    <w:rsid w:val="00FF1873"/>
    <w:rsid w:val="00FF7077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4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3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033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213D"/>
    <w:pPr>
      <w:ind w:left="720"/>
      <w:contextualSpacing/>
    </w:pPr>
  </w:style>
  <w:style w:type="table" w:styleId="a6">
    <w:name w:val="Table Grid"/>
    <w:basedOn w:val="a1"/>
    <w:uiPriority w:val="39"/>
    <w:rsid w:val="0096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948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4442E3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4442E3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4442E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rsid w:val="004442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442E3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6B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3A1CB4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mou_school_21@outlook.com</cp:lastModifiedBy>
  <cp:revision>569</cp:revision>
  <cp:lastPrinted>2024-03-22T10:31:00Z</cp:lastPrinted>
  <dcterms:created xsi:type="dcterms:W3CDTF">2018-09-19T09:44:00Z</dcterms:created>
  <dcterms:modified xsi:type="dcterms:W3CDTF">2024-03-23T07:13:00Z</dcterms:modified>
</cp:coreProperties>
</file>